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autoSpaceDE w:val="0"/>
        <w:autoSpaceDN w:val="0"/>
        <w:spacing w:line="360" w:lineRule="auto"/>
        <w:rPr>
          <w:rFonts w:ascii="黑体" w:hAnsi="黑体" w:eastAsia="黑体"/>
          <w:b/>
          <w:bCs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22"/>
          <w:lang w:val="en-US" w:eastAsia="zh-CN"/>
        </w:rPr>
        <w:t>装配式建筑设计技术交流会报名回执单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会议时间：2021年9月16日（星期四）14：00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-</w:t>
      </w:r>
      <w:r>
        <w:rPr>
          <w:rFonts w:hint="eastAsia" w:ascii="仿宋" w:hAnsi="仿宋" w:eastAsia="仿宋"/>
          <w:sz w:val="28"/>
          <w:szCs w:val="28"/>
        </w:rPr>
        <w:t>17:30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回执发送邮箱：617084720@QQ.com</w:t>
      </w:r>
    </w:p>
    <w:tbl>
      <w:tblPr>
        <w:tblStyle w:val="3"/>
        <w:tblW w:w="8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127"/>
        <w:gridCol w:w="2693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8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18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单位报名负责人姓名、电话：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参会人员姓名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注：请于2021年9月10日12时前将回执表发送邮箱。</w:t>
      </w:r>
    </w:p>
    <w:p>
      <w:pPr>
        <w:ind w:left="136" w:leftChars="65" w:right="561"/>
        <w:rPr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04F79"/>
    <w:rsid w:val="276234CF"/>
    <w:rsid w:val="6AB0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2021-08-30T08:56:00Z</dcterms:created>
  <dc:creator>明明如月</dc:creator>
  <cp:lastModifiedBy>明明如月</cp:lastModifiedBy>
  <dcterms:modified xsi:type="dcterms:W3CDTF">2021-08-31T07:41:59Z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B31EB5C1D809477DBBFE3D802665D70D</vt:lpwstr>
  </property>
</Properties>
</file>