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附件：</w:t>
      </w:r>
    </w:p>
    <w:p>
      <w:pPr>
        <w:ind w:right="1"/>
        <w:jc w:val="center"/>
        <w:rPr>
          <w:rFonts w:ascii="黑体" w:hAnsi="黑体" w:eastAsia="黑体" w:cs="宋体"/>
          <w:b/>
          <w:bCs/>
          <w:sz w:val="32"/>
          <w:szCs w:val="32"/>
        </w:rPr>
      </w:pPr>
      <w:r>
        <w:rPr>
          <w:rFonts w:hint="eastAsia" w:ascii="黑体" w:hAnsi="黑体" w:eastAsia="黑体" w:cs="宋体"/>
          <w:b/>
          <w:bCs/>
          <w:sz w:val="32"/>
          <w:szCs w:val="32"/>
        </w:rPr>
        <w:t>202</w:t>
      </w:r>
      <w:r>
        <w:rPr>
          <w:rFonts w:hint="eastAsia" w:ascii="黑体" w:hAnsi="黑体" w:eastAsia="黑体" w:cs="宋体"/>
          <w:b/>
          <w:bCs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宋体"/>
          <w:b/>
          <w:bCs/>
          <w:sz w:val="32"/>
          <w:szCs w:val="32"/>
        </w:rPr>
        <w:t>年企业应届毕业生/社会招聘需求表</w:t>
      </w:r>
    </w:p>
    <w:tbl>
      <w:tblPr>
        <w:tblStyle w:val="6"/>
        <w:tblpPr w:leftFromText="180" w:rightFromText="180" w:vertAnchor="text" w:horzAnchor="margin" w:tblpXSpec="center" w:tblpY="8"/>
        <w:tblW w:w="85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6"/>
        <w:gridCol w:w="729"/>
        <w:gridCol w:w="263"/>
        <w:gridCol w:w="587"/>
        <w:gridCol w:w="1965"/>
        <w:gridCol w:w="161"/>
        <w:gridCol w:w="851"/>
        <w:gridCol w:w="405"/>
        <w:gridCol w:w="1438"/>
        <w:gridCol w:w="12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1120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招聘负责人</w:t>
            </w:r>
          </w:p>
        </w:tc>
        <w:tc>
          <w:tcPr>
            <w:tcW w:w="25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7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简历投递邮箱</w:t>
            </w:r>
          </w:p>
        </w:tc>
        <w:tc>
          <w:tcPr>
            <w:tcW w:w="6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8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公司网址</w:t>
            </w:r>
          </w:p>
        </w:tc>
        <w:tc>
          <w:tcPr>
            <w:tcW w:w="668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岗位名称</w:t>
            </w: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岗位说明</w:t>
            </w: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需求数量</w:t>
            </w: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招聘要求及有效期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是否指定某高校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5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应届毕业生招聘表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5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8"/>
                <w:szCs w:val="28"/>
              </w:rPr>
              <w:t>社会类招聘表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</w:trPr>
        <w:tc>
          <w:tcPr>
            <w:tcW w:w="852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用人单位可根据岗位数量自行增加行数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694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ordWrap w:val="0"/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1、请用人单位将填妥的表格[电子版+盖章（公章或部门章）扫描件]于202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年3月31日前发送至指定邮箱: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edu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@abias.org.cn；</w:t>
            </w:r>
          </w:p>
          <w:p>
            <w:pPr>
              <w:spacing w:line="400" w:lineRule="exact"/>
              <w:jc w:val="left"/>
              <w:rPr>
                <w:rFonts w:ascii="仿宋" w:hAnsi="仿宋" w:eastAsia="仿宋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kern w:val="0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、填表人需保证招聘信息的真实性和完整性；</w:t>
            </w:r>
          </w:p>
          <w:p>
            <w:pPr>
              <w:spacing w:line="400" w:lineRule="exact"/>
              <w:jc w:val="left"/>
              <w:rPr>
                <w:rFonts w:ascii="仿宋" w:hAnsi="仿宋" w:eastAsia="仿宋" w:cs="宋体"/>
                <w:color w:val="00000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sz w:val="24"/>
                <w:szCs w:val="24"/>
              </w:rPr>
              <w:t>、用人单位如有展示企业风采的招聘文案或附件，可一并发送至邮箱。</w:t>
            </w:r>
          </w:p>
        </w:tc>
      </w:tr>
    </w:tbl>
    <w:p>
      <w:pPr>
        <w:ind w:right="1"/>
        <w:jc w:val="left"/>
        <w:rPr>
          <w:rFonts w:ascii="仿宋" w:hAnsi="仿宋" w:eastAsia="仿宋" w:cs="黑体"/>
          <w:sz w:val="32"/>
          <w:szCs w:val="32"/>
        </w:rPr>
      </w:pPr>
      <w:r>
        <w:rPr>
          <w:rFonts w:ascii="仿宋" w:hAnsi="仿宋" w:eastAsia="仿宋" w:cs="黑体"/>
          <w:sz w:val="32"/>
          <w:szCs w:val="32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1021486"/>
      <w:docPartObj>
        <w:docPartGallery w:val="autotext"/>
      </w:docPartObj>
    </w:sdtPr>
    <w:sdtContent>
      <w:p>
        <w:pPr>
          <w:pStyle w:val="4"/>
          <w:jc w:val="center"/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 PAGE   \* MERGEFORMAT 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yY2JiMzM2N2ZlZmQzOWQ1ZTdlZWFhYzM4NTZmNWEifQ=="/>
  </w:docVars>
  <w:rsids>
    <w:rsidRoot w:val="00B472EB"/>
    <w:rsid w:val="0000437D"/>
    <w:rsid w:val="000063F7"/>
    <w:rsid w:val="00016890"/>
    <w:rsid w:val="00022739"/>
    <w:rsid w:val="00024839"/>
    <w:rsid w:val="000260DE"/>
    <w:rsid w:val="000321F9"/>
    <w:rsid w:val="0004620A"/>
    <w:rsid w:val="000463F2"/>
    <w:rsid w:val="00054732"/>
    <w:rsid w:val="00065C2E"/>
    <w:rsid w:val="00075996"/>
    <w:rsid w:val="000866D2"/>
    <w:rsid w:val="000A1903"/>
    <w:rsid w:val="000B066A"/>
    <w:rsid w:val="000C49C7"/>
    <w:rsid w:val="000D0C86"/>
    <w:rsid w:val="000D1C32"/>
    <w:rsid w:val="000D757D"/>
    <w:rsid w:val="000E6EA6"/>
    <w:rsid w:val="001036CE"/>
    <w:rsid w:val="00107B11"/>
    <w:rsid w:val="001113C2"/>
    <w:rsid w:val="00117629"/>
    <w:rsid w:val="00124FDE"/>
    <w:rsid w:val="00146359"/>
    <w:rsid w:val="001530DE"/>
    <w:rsid w:val="00153D84"/>
    <w:rsid w:val="00157430"/>
    <w:rsid w:val="00160967"/>
    <w:rsid w:val="00165F98"/>
    <w:rsid w:val="0017787E"/>
    <w:rsid w:val="00184709"/>
    <w:rsid w:val="00190A6F"/>
    <w:rsid w:val="001B29BE"/>
    <w:rsid w:val="001D4469"/>
    <w:rsid w:val="001D4CD5"/>
    <w:rsid w:val="001F5F1B"/>
    <w:rsid w:val="00206E8B"/>
    <w:rsid w:val="002247DB"/>
    <w:rsid w:val="002440BA"/>
    <w:rsid w:val="00255A64"/>
    <w:rsid w:val="002620E6"/>
    <w:rsid w:val="00270C5D"/>
    <w:rsid w:val="00273C50"/>
    <w:rsid w:val="002B05E9"/>
    <w:rsid w:val="002B5A6B"/>
    <w:rsid w:val="002B5BFA"/>
    <w:rsid w:val="002C63D0"/>
    <w:rsid w:val="002E05EA"/>
    <w:rsid w:val="00302D0F"/>
    <w:rsid w:val="00307F12"/>
    <w:rsid w:val="00311A73"/>
    <w:rsid w:val="00322DC9"/>
    <w:rsid w:val="00345D05"/>
    <w:rsid w:val="003547E7"/>
    <w:rsid w:val="003653CE"/>
    <w:rsid w:val="00367BE9"/>
    <w:rsid w:val="00387925"/>
    <w:rsid w:val="003C35B6"/>
    <w:rsid w:val="003E3B1C"/>
    <w:rsid w:val="003F7F34"/>
    <w:rsid w:val="00401ACE"/>
    <w:rsid w:val="00425609"/>
    <w:rsid w:val="004271E8"/>
    <w:rsid w:val="00436E24"/>
    <w:rsid w:val="004442F3"/>
    <w:rsid w:val="004635DD"/>
    <w:rsid w:val="00472A6B"/>
    <w:rsid w:val="0047796F"/>
    <w:rsid w:val="00477A7D"/>
    <w:rsid w:val="00484E1A"/>
    <w:rsid w:val="004A5226"/>
    <w:rsid w:val="004B1055"/>
    <w:rsid w:val="004B26AD"/>
    <w:rsid w:val="004C1AE0"/>
    <w:rsid w:val="004C3314"/>
    <w:rsid w:val="004C68AC"/>
    <w:rsid w:val="00501DC7"/>
    <w:rsid w:val="005155CE"/>
    <w:rsid w:val="00521808"/>
    <w:rsid w:val="0052450C"/>
    <w:rsid w:val="00524F93"/>
    <w:rsid w:val="0053600C"/>
    <w:rsid w:val="00553DD8"/>
    <w:rsid w:val="005547A4"/>
    <w:rsid w:val="00557C9C"/>
    <w:rsid w:val="00562A37"/>
    <w:rsid w:val="0056458E"/>
    <w:rsid w:val="00565759"/>
    <w:rsid w:val="00574961"/>
    <w:rsid w:val="00575154"/>
    <w:rsid w:val="00575F75"/>
    <w:rsid w:val="0058334F"/>
    <w:rsid w:val="0058454C"/>
    <w:rsid w:val="005911A3"/>
    <w:rsid w:val="00591B2B"/>
    <w:rsid w:val="005959E6"/>
    <w:rsid w:val="005A1800"/>
    <w:rsid w:val="005A55EF"/>
    <w:rsid w:val="005B171A"/>
    <w:rsid w:val="005B42BC"/>
    <w:rsid w:val="005F45A8"/>
    <w:rsid w:val="005F786B"/>
    <w:rsid w:val="00600E69"/>
    <w:rsid w:val="00602E6A"/>
    <w:rsid w:val="00611DE5"/>
    <w:rsid w:val="006127E6"/>
    <w:rsid w:val="00633E81"/>
    <w:rsid w:val="006409F8"/>
    <w:rsid w:val="00642877"/>
    <w:rsid w:val="00660013"/>
    <w:rsid w:val="006734BE"/>
    <w:rsid w:val="006748F0"/>
    <w:rsid w:val="00674F66"/>
    <w:rsid w:val="00676014"/>
    <w:rsid w:val="0069158F"/>
    <w:rsid w:val="00696763"/>
    <w:rsid w:val="006B1BC3"/>
    <w:rsid w:val="006D1909"/>
    <w:rsid w:val="006D7296"/>
    <w:rsid w:val="006E3650"/>
    <w:rsid w:val="006F05E9"/>
    <w:rsid w:val="00711AD9"/>
    <w:rsid w:val="0072234B"/>
    <w:rsid w:val="00725E73"/>
    <w:rsid w:val="00743A1E"/>
    <w:rsid w:val="00744D16"/>
    <w:rsid w:val="00747F30"/>
    <w:rsid w:val="00753504"/>
    <w:rsid w:val="007576E1"/>
    <w:rsid w:val="00757D27"/>
    <w:rsid w:val="007901D3"/>
    <w:rsid w:val="00792E94"/>
    <w:rsid w:val="007A1612"/>
    <w:rsid w:val="007A2981"/>
    <w:rsid w:val="007A4E50"/>
    <w:rsid w:val="007B7362"/>
    <w:rsid w:val="007D0B36"/>
    <w:rsid w:val="007D69AC"/>
    <w:rsid w:val="007E29D3"/>
    <w:rsid w:val="007F0EA5"/>
    <w:rsid w:val="0080272F"/>
    <w:rsid w:val="008109C5"/>
    <w:rsid w:val="00835D5D"/>
    <w:rsid w:val="00844474"/>
    <w:rsid w:val="008501A0"/>
    <w:rsid w:val="00857FA9"/>
    <w:rsid w:val="00863BA5"/>
    <w:rsid w:val="00865DC9"/>
    <w:rsid w:val="0089273D"/>
    <w:rsid w:val="00892EEE"/>
    <w:rsid w:val="008A5990"/>
    <w:rsid w:val="008C7577"/>
    <w:rsid w:val="008D0A80"/>
    <w:rsid w:val="008E6D9B"/>
    <w:rsid w:val="008F016F"/>
    <w:rsid w:val="008F4DB3"/>
    <w:rsid w:val="00902AB1"/>
    <w:rsid w:val="009127B1"/>
    <w:rsid w:val="00935266"/>
    <w:rsid w:val="00937964"/>
    <w:rsid w:val="00955AD8"/>
    <w:rsid w:val="00961334"/>
    <w:rsid w:val="0098752D"/>
    <w:rsid w:val="009A560E"/>
    <w:rsid w:val="009A71F1"/>
    <w:rsid w:val="009B37CA"/>
    <w:rsid w:val="009C016A"/>
    <w:rsid w:val="009C0C35"/>
    <w:rsid w:val="009C2A0F"/>
    <w:rsid w:val="009C6A05"/>
    <w:rsid w:val="009D2F3F"/>
    <w:rsid w:val="009E0A5E"/>
    <w:rsid w:val="009F1C3E"/>
    <w:rsid w:val="00A012B8"/>
    <w:rsid w:val="00A0797E"/>
    <w:rsid w:val="00A13F3F"/>
    <w:rsid w:val="00A15C24"/>
    <w:rsid w:val="00A40B3A"/>
    <w:rsid w:val="00A47864"/>
    <w:rsid w:val="00A57F4B"/>
    <w:rsid w:val="00A67915"/>
    <w:rsid w:val="00A71A00"/>
    <w:rsid w:val="00A77D7F"/>
    <w:rsid w:val="00A945D5"/>
    <w:rsid w:val="00AA24BA"/>
    <w:rsid w:val="00AB05DF"/>
    <w:rsid w:val="00AB7B48"/>
    <w:rsid w:val="00AC0D0C"/>
    <w:rsid w:val="00AE5F3E"/>
    <w:rsid w:val="00AF1B08"/>
    <w:rsid w:val="00AF2716"/>
    <w:rsid w:val="00AF599F"/>
    <w:rsid w:val="00B01300"/>
    <w:rsid w:val="00B22A3B"/>
    <w:rsid w:val="00B27D3C"/>
    <w:rsid w:val="00B3596C"/>
    <w:rsid w:val="00B45227"/>
    <w:rsid w:val="00B472EB"/>
    <w:rsid w:val="00B64471"/>
    <w:rsid w:val="00B65F48"/>
    <w:rsid w:val="00B8674E"/>
    <w:rsid w:val="00B9268D"/>
    <w:rsid w:val="00BA06AC"/>
    <w:rsid w:val="00BA40EE"/>
    <w:rsid w:val="00BA4C0D"/>
    <w:rsid w:val="00BB11F7"/>
    <w:rsid w:val="00BB1A64"/>
    <w:rsid w:val="00BC0C13"/>
    <w:rsid w:val="00BD0EC2"/>
    <w:rsid w:val="00BD7973"/>
    <w:rsid w:val="00BE1077"/>
    <w:rsid w:val="00BE3F34"/>
    <w:rsid w:val="00BF5C81"/>
    <w:rsid w:val="00C02443"/>
    <w:rsid w:val="00C03D99"/>
    <w:rsid w:val="00C163F7"/>
    <w:rsid w:val="00C205AE"/>
    <w:rsid w:val="00C2418D"/>
    <w:rsid w:val="00C43435"/>
    <w:rsid w:val="00C44523"/>
    <w:rsid w:val="00C459E2"/>
    <w:rsid w:val="00C55ECB"/>
    <w:rsid w:val="00C6409C"/>
    <w:rsid w:val="00C64DAB"/>
    <w:rsid w:val="00CB34BA"/>
    <w:rsid w:val="00CC3F5B"/>
    <w:rsid w:val="00CD27D4"/>
    <w:rsid w:val="00D1284E"/>
    <w:rsid w:val="00D130F4"/>
    <w:rsid w:val="00D14097"/>
    <w:rsid w:val="00D15CE2"/>
    <w:rsid w:val="00D16B09"/>
    <w:rsid w:val="00D17F3C"/>
    <w:rsid w:val="00D21C9C"/>
    <w:rsid w:val="00D2408A"/>
    <w:rsid w:val="00D3703B"/>
    <w:rsid w:val="00D376DE"/>
    <w:rsid w:val="00D40269"/>
    <w:rsid w:val="00D40534"/>
    <w:rsid w:val="00D44D3F"/>
    <w:rsid w:val="00D509ED"/>
    <w:rsid w:val="00D51053"/>
    <w:rsid w:val="00D556BC"/>
    <w:rsid w:val="00D70145"/>
    <w:rsid w:val="00D82463"/>
    <w:rsid w:val="00DA7687"/>
    <w:rsid w:val="00DB68A5"/>
    <w:rsid w:val="00E10396"/>
    <w:rsid w:val="00E10E51"/>
    <w:rsid w:val="00E24943"/>
    <w:rsid w:val="00E302A4"/>
    <w:rsid w:val="00E625CD"/>
    <w:rsid w:val="00E75750"/>
    <w:rsid w:val="00E86207"/>
    <w:rsid w:val="00E91FA5"/>
    <w:rsid w:val="00E94826"/>
    <w:rsid w:val="00EA035E"/>
    <w:rsid w:val="00EA4A84"/>
    <w:rsid w:val="00EB091F"/>
    <w:rsid w:val="00EB09E9"/>
    <w:rsid w:val="00EC6AB3"/>
    <w:rsid w:val="00ED391D"/>
    <w:rsid w:val="00F00660"/>
    <w:rsid w:val="00F01F05"/>
    <w:rsid w:val="00F22300"/>
    <w:rsid w:val="00F262ED"/>
    <w:rsid w:val="00F356A8"/>
    <w:rsid w:val="00F87658"/>
    <w:rsid w:val="00F95C30"/>
    <w:rsid w:val="00FC2AB1"/>
    <w:rsid w:val="00FC4A36"/>
    <w:rsid w:val="00FD3C28"/>
    <w:rsid w:val="00FD50F5"/>
    <w:rsid w:val="00FF6635"/>
    <w:rsid w:val="0D1902A6"/>
    <w:rsid w:val="0F64066D"/>
    <w:rsid w:val="1D5112DA"/>
    <w:rsid w:val="2ED96339"/>
    <w:rsid w:val="377F0913"/>
    <w:rsid w:val="42570649"/>
    <w:rsid w:val="5BB47CF5"/>
    <w:rsid w:val="65B272CF"/>
    <w:rsid w:val="6ED263A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1"/>
    <w:semiHidden/>
    <w:unhideWhenUsed/>
    <w:uiPriority w:val="99"/>
    <w:pPr>
      <w:ind w:left="100" w:leftChars="2500"/>
    </w:p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FollowedHyperlink"/>
    <w:basedOn w:val="8"/>
    <w:semiHidden/>
    <w:unhideWhenUsed/>
    <w:qFormat/>
    <w:uiPriority w:val="99"/>
    <w:rPr>
      <w:color w:val="954F72" w:themeColor="followedHyperlink"/>
      <w:u w:val="single"/>
    </w:rPr>
  </w:style>
  <w:style w:type="character" w:styleId="10">
    <w:name w:val="Hyperlink"/>
    <w:basedOn w:val="8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日期 Char"/>
    <w:basedOn w:val="8"/>
    <w:link w:val="3"/>
    <w:semiHidden/>
    <w:qFormat/>
    <w:uiPriority w:val="99"/>
  </w:style>
  <w:style w:type="character" w:customStyle="1" w:styleId="12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标题 2 Char"/>
    <w:basedOn w:val="8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216</Words>
  <Characters>242</Characters>
  <Lines>2</Lines>
  <Paragraphs>1</Paragraphs>
  <TotalTime>4</TotalTime>
  <ScaleCrop>false</ScaleCrop>
  <LinksUpToDate>false</LinksUpToDate>
  <CharactersWithSpaces>243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2021-11-17T05:48:00Z</dcterms:created>
  <dc:creator>d</dc:creator>
  <cp:lastModifiedBy>DELL</cp:lastModifiedBy>
  <cp:lastPrinted>2021-11-17T05:44:00Z</cp:lastPrinted>
  <dcterms:modified xsi:type="dcterms:W3CDTF">2022-09-15T07:37:42Z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AF6B8CD7B0864DAC91318D8C94282283</vt:lpwstr>
  </property>
</Properties>
</file>