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9B" w:rsidRDefault="00C4569B" w:rsidP="00C4569B">
      <w:pPr>
        <w:ind w:firstLineChars="100" w:firstLine="32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四川省装配式建筑项目从业人员培训报名回执表</w:t>
      </w:r>
    </w:p>
    <w:p w:rsidR="00C4569B" w:rsidRPr="00C4569B" w:rsidRDefault="00C4569B" w:rsidP="00C4569B">
      <w:pPr>
        <w:jc w:val="right"/>
        <w:rPr>
          <w:rFonts w:ascii="宋体" w:hAnsi="宋体" w:hint="eastAsia"/>
          <w:bCs/>
          <w:sz w:val="10"/>
          <w:szCs w:val="10"/>
        </w:rPr>
      </w:pPr>
    </w:p>
    <w:p w:rsidR="00C4569B" w:rsidRPr="00C4569B" w:rsidRDefault="00C4569B" w:rsidP="00C4569B">
      <w:pPr>
        <w:jc w:val="right"/>
        <w:rPr>
          <w:rFonts w:ascii="宋体" w:hAnsi="宋体"/>
          <w:bCs/>
          <w:sz w:val="24"/>
        </w:rPr>
      </w:pPr>
      <w:r w:rsidRPr="00C4569B"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9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C4569B" w:rsidTr="005E3A6B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C4569B" w:rsidTr="005E3A6B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4569B" w:rsidTr="005E3A6B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</w:t>
            </w:r>
            <w:proofErr w:type="gramStart"/>
            <w:r>
              <w:rPr>
                <w:rFonts w:ascii="宋体" w:hAnsi="宋体" w:hint="eastAsia"/>
                <w:sz w:val="24"/>
              </w:rPr>
              <w:t>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C4569B" w:rsidTr="005E3A6B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</w:t>
            </w:r>
            <w:proofErr w:type="gramStart"/>
            <w:r>
              <w:rPr>
                <w:rFonts w:ascii="宋体" w:hAnsi="宋体" w:hint="eastAsia"/>
                <w:sz w:val="24"/>
              </w:rPr>
              <w:t>帐户</w:t>
            </w:r>
            <w:proofErr w:type="gramEnd"/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单位名称：四川善耕教育咨询有限公司</w:t>
            </w:r>
          </w:p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行：工行成都高新西部园区支行</w:t>
            </w:r>
          </w:p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号：44022 5410 9100 1092 77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开票类型：增值税普通发票   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C4569B" w:rsidTr="005E3A6B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C4569B" w:rsidTr="00C4569B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9B" w:rsidRDefault="00C4569B" w:rsidP="005E3A6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 w:rsidR="00C4569B" w:rsidRDefault="00C4569B" w:rsidP="005E3A6B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C4569B" w:rsidRDefault="00C4569B" w:rsidP="005E3A6B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C4569B" w:rsidRDefault="00C4569B" w:rsidP="005E3A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C4569B" w:rsidRDefault="00C4569B" w:rsidP="00C4569B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注：   </w:t>
      </w:r>
      <w:r>
        <w:rPr>
          <w:rFonts w:asciiTheme="minorEastAsia" w:eastAsiaTheme="minorEastAsia" w:hAnsiTheme="minorEastAsia" w:hint="eastAsia"/>
          <w:sz w:val="24"/>
        </w:rPr>
        <w:t>1、费用请通过银行转账汇款方式支付。</w:t>
      </w:r>
    </w:p>
    <w:p w:rsidR="00C4569B" w:rsidRDefault="00C4569B" w:rsidP="00C4569B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Theme="minorEastAsia" w:eastAsiaTheme="minorEastAsia" w:hAnsiTheme="minorEastAsia" w:cs="宋体" w:hint="eastAsia"/>
          <w:color w:val="000000"/>
          <w:sz w:val="24"/>
          <w:shd w:val="clear" w:color="auto" w:fill="F6FBFF"/>
        </w:rPr>
        <w:t>。</w:t>
      </w:r>
    </w:p>
    <w:p w:rsidR="0057787A" w:rsidRPr="00C4569B" w:rsidRDefault="00C4569B" w:rsidP="00C4569B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培训学员报到时,请带好单位盖章版报名表、本人身份证原件及2张复印件、两张1寸近期免冠照片。</w:t>
      </w:r>
    </w:p>
    <w:sectPr w:rsidR="0057787A" w:rsidRPr="00C4569B" w:rsidSect="0057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85BBE"/>
    <w:multiLevelType w:val="multilevel"/>
    <w:tmpl w:val="4FD85BBE"/>
    <w:lvl w:ilvl="0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69B"/>
    <w:rsid w:val="0057787A"/>
    <w:rsid w:val="00C4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456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2018-06-22T07:09:00Z</dcterms:created>
  <dcterms:modified xsi:type="dcterms:W3CDTF">2018-06-22T07:13:00Z</dcterms:modified>
</cp:coreProperties>
</file>