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F0" w:rsidRPr="005D4A58" w:rsidRDefault="001C56F0" w:rsidP="001C56F0">
      <w:pPr>
        <w:ind w:right="140"/>
        <w:jc w:val="left"/>
        <w:rPr>
          <w:rFonts w:ascii="黑体" w:eastAsia="黑体" w:hAnsi="黑体"/>
          <w:sz w:val="32"/>
          <w:szCs w:val="32"/>
        </w:rPr>
      </w:pPr>
      <w:r w:rsidRPr="005D4A58">
        <w:rPr>
          <w:rFonts w:ascii="黑体" w:eastAsia="黑体" w:hAnsi="黑体"/>
          <w:w w:val="95"/>
          <w:sz w:val="32"/>
          <w:szCs w:val="32"/>
        </w:rPr>
        <w:t>附件</w:t>
      </w:r>
      <w:r w:rsidRPr="005D4A58">
        <w:rPr>
          <w:rFonts w:ascii="黑体" w:eastAsia="黑体" w:hAnsi="黑体" w:hint="eastAsia"/>
          <w:w w:val="95"/>
          <w:sz w:val="32"/>
          <w:szCs w:val="32"/>
        </w:rPr>
        <w:t>1：</w:t>
      </w:r>
    </w:p>
    <w:p w:rsidR="001C56F0" w:rsidRPr="00EC7080" w:rsidRDefault="00C65703" w:rsidP="001C56F0">
      <w:pPr>
        <w:pStyle w:val="1"/>
        <w:spacing w:line="359" w:lineRule="exact"/>
        <w:jc w:val="center"/>
        <w:rPr>
          <w:w w:val="95"/>
          <w:sz w:val="32"/>
          <w:szCs w:val="32"/>
          <w:lang w:eastAsia="zh-CN"/>
        </w:rPr>
      </w:pPr>
      <w:r>
        <w:rPr>
          <w:rFonts w:hint="eastAsia"/>
          <w:w w:val="95"/>
          <w:sz w:val="32"/>
          <w:szCs w:val="32"/>
          <w:lang w:eastAsia="zh-CN"/>
        </w:rPr>
        <w:t>2021年</w:t>
      </w:r>
      <w:r w:rsidR="001C56F0" w:rsidRPr="00EC7080">
        <w:rPr>
          <w:rFonts w:hint="eastAsia"/>
          <w:w w:val="95"/>
          <w:sz w:val="32"/>
          <w:szCs w:val="32"/>
          <w:lang w:eastAsia="zh-CN"/>
        </w:rPr>
        <w:t>四川省装配式建筑</w:t>
      </w:r>
      <w:r w:rsidR="001C56F0">
        <w:rPr>
          <w:rFonts w:hint="eastAsia"/>
          <w:w w:val="95"/>
          <w:sz w:val="32"/>
          <w:szCs w:val="32"/>
          <w:lang w:eastAsia="zh-CN"/>
        </w:rPr>
        <w:t>院校</w:t>
      </w:r>
      <w:r w:rsidR="001C56F0" w:rsidRPr="00EC7080">
        <w:rPr>
          <w:rFonts w:hint="eastAsia"/>
          <w:w w:val="95"/>
          <w:sz w:val="32"/>
          <w:szCs w:val="32"/>
          <w:lang w:eastAsia="zh-CN"/>
        </w:rPr>
        <w:t>师资培训</w:t>
      </w:r>
      <w:r w:rsidR="001B01E4">
        <w:rPr>
          <w:rFonts w:hint="eastAsia"/>
          <w:w w:val="95"/>
          <w:sz w:val="32"/>
          <w:szCs w:val="32"/>
          <w:lang w:eastAsia="zh-CN"/>
        </w:rPr>
        <w:t>（第二期）</w:t>
      </w:r>
      <w:r w:rsidR="001C56F0" w:rsidRPr="00EC7080">
        <w:rPr>
          <w:rFonts w:hint="eastAsia"/>
          <w:w w:val="95"/>
          <w:sz w:val="32"/>
          <w:szCs w:val="32"/>
          <w:lang w:eastAsia="zh-CN"/>
        </w:rPr>
        <w:t>报名回执表</w:t>
      </w:r>
    </w:p>
    <w:p w:rsidR="001C56F0" w:rsidRDefault="001C56F0" w:rsidP="001C56F0">
      <w:pPr>
        <w:ind w:right="960"/>
        <w:rPr>
          <w:rFonts w:ascii="宋体" w:hAnsi="宋体"/>
          <w:bCs/>
          <w:sz w:val="10"/>
          <w:szCs w:val="10"/>
        </w:rPr>
      </w:pPr>
    </w:p>
    <w:p w:rsidR="001C56F0" w:rsidRDefault="001C56F0" w:rsidP="001C56F0">
      <w:pPr>
        <w:ind w:right="-58" w:firstLineChars="2450" w:firstLine="5880"/>
        <w:rPr>
          <w:sz w:val="32"/>
          <w:szCs w:val="32"/>
        </w:rPr>
      </w:pPr>
      <w:r>
        <w:rPr>
          <w:rFonts w:ascii="宋体" w:hAnsi="宋体" w:hint="eastAsia"/>
          <w:bCs/>
          <w:sz w:val="24"/>
        </w:rPr>
        <w:t>时间：   年　 月 　日</w:t>
      </w:r>
    </w:p>
    <w:tbl>
      <w:tblPr>
        <w:tblW w:w="9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7"/>
        <w:gridCol w:w="763"/>
        <w:gridCol w:w="1843"/>
        <w:gridCol w:w="992"/>
        <w:gridCol w:w="1374"/>
        <w:gridCol w:w="327"/>
        <w:gridCol w:w="2519"/>
      </w:tblGrid>
      <w:tr w:rsidR="001C56F0" w:rsidTr="00832288">
        <w:trPr>
          <w:trHeight w:val="6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</w:t>
            </w:r>
          </w:p>
        </w:tc>
      </w:tr>
      <w:tr w:rsidR="001C56F0" w:rsidTr="00832288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pStyle w:val="TableParagraph"/>
              <w:ind w:left="331" w:right="330"/>
              <w:jc w:val="center"/>
              <w:rPr>
                <w:sz w:val="24"/>
              </w:rPr>
            </w:pPr>
            <w:r>
              <w:rPr>
                <w:sz w:val="24"/>
              </w:rPr>
              <w:t>单间□标间□</w:t>
            </w:r>
          </w:p>
        </w:tc>
      </w:tr>
      <w:tr w:rsidR="001C56F0" w:rsidTr="00832288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pStyle w:val="TableParagraph"/>
              <w:ind w:left="331" w:right="330"/>
              <w:jc w:val="center"/>
              <w:rPr>
                <w:sz w:val="24"/>
              </w:rPr>
            </w:pPr>
            <w:r>
              <w:rPr>
                <w:sz w:val="24"/>
              </w:rPr>
              <w:t>单间□标间□</w:t>
            </w:r>
          </w:p>
        </w:tc>
      </w:tr>
      <w:tr w:rsidR="001C56F0" w:rsidTr="00832288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  <w:r w:rsidRPr="00EC7080">
              <w:rPr>
                <w:rFonts w:ascii="宋体" w:hAnsi="宋体" w:cs="宋体"/>
                <w:kern w:val="0"/>
                <w:sz w:val="24"/>
                <w:lang w:eastAsia="en-US"/>
              </w:rPr>
              <w:t>单间□标间□</w:t>
            </w:r>
          </w:p>
        </w:tc>
      </w:tr>
      <w:tr w:rsidR="001C56F0" w:rsidTr="00832288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pStyle w:val="TableParagraph"/>
              <w:spacing w:before="63"/>
              <w:ind w:left="17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合计：单间： 间</w:t>
            </w:r>
          </w:p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标间：间</w:t>
            </w:r>
          </w:p>
        </w:tc>
      </w:tr>
      <w:tr w:rsidR="001C56F0" w:rsidTr="00832288">
        <w:trPr>
          <w:trHeight w:val="69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6F0" w:rsidTr="00832288">
        <w:trPr>
          <w:trHeight w:val="48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C56F0" w:rsidTr="00832288">
        <w:trPr>
          <w:trHeight w:val="597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仟佰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1C56F0" w:rsidTr="00832288">
        <w:trPr>
          <w:trHeight w:val="1273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 w:rsidRPr="001A5C24">
              <w:rPr>
                <w:rFonts w:ascii="宋体" w:hAnsi="宋体" w:hint="eastAsia"/>
                <w:sz w:val="24"/>
              </w:rPr>
              <w:t>成都品勤职业技能培训学校有限公司</w:t>
            </w:r>
          </w:p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行：中国农业银行成都市成华支行</w:t>
            </w:r>
          </w:p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号：22817101040025917</w:t>
            </w:r>
          </w:p>
        </w:tc>
      </w:tr>
      <w:tr w:rsidR="001C56F0" w:rsidTr="00832288">
        <w:trPr>
          <w:trHeight w:val="477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1C56F0" w:rsidTr="00832288">
        <w:trPr>
          <w:trHeight w:val="4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1C56F0" w:rsidTr="00832288">
        <w:trPr>
          <w:trHeight w:val="4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1C56F0" w:rsidTr="00832288">
        <w:trPr>
          <w:trHeight w:val="4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1C56F0" w:rsidTr="00832288">
        <w:trPr>
          <w:trHeight w:val="4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1C56F0" w:rsidTr="00832288">
        <w:trPr>
          <w:trHeight w:val="47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1C56F0" w:rsidTr="00832288">
        <w:trPr>
          <w:trHeight w:val="1447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0" w:rsidRDefault="001C56F0" w:rsidP="008322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 w:rsidR="005D4A58">
              <w:rPr>
                <w:rFonts w:hint="eastAsia"/>
                <w:szCs w:val="21"/>
              </w:rPr>
              <w:t>号文件要求，</w:t>
            </w:r>
            <w:r>
              <w:rPr>
                <w:rFonts w:hint="eastAsia"/>
                <w:szCs w:val="21"/>
              </w:rPr>
              <w:t>统一开具增值税普通发票。</w:t>
            </w:r>
          </w:p>
          <w:p w:rsidR="001C56F0" w:rsidRDefault="001C56F0" w:rsidP="0083228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1C56F0" w:rsidRPr="005D72CE" w:rsidRDefault="001C56F0" w:rsidP="0083228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</w:tc>
      </w:tr>
    </w:tbl>
    <w:p w:rsidR="001C56F0" w:rsidRPr="00EC7080" w:rsidRDefault="001C56F0" w:rsidP="001C56F0">
      <w:pPr>
        <w:spacing w:line="276" w:lineRule="auto"/>
        <w:rPr>
          <w:sz w:val="24"/>
        </w:rPr>
      </w:pPr>
      <w:r w:rsidRPr="00EC7080">
        <w:rPr>
          <w:rFonts w:hint="eastAsia"/>
          <w:sz w:val="24"/>
        </w:rPr>
        <w:t>注：</w:t>
      </w:r>
      <w:r w:rsidRPr="00EC7080">
        <w:rPr>
          <w:rFonts w:hint="eastAsia"/>
          <w:sz w:val="24"/>
        </w:rPr>
        <w:t xml:space="preserve"> 1.</w:t>
      </w:r>
      <w:r w:rsidRPr="00EC7080">
        <w:rPr>
          <w:rFonts w:hint="eastAsia"/>
          <w:sz w:val="24"/>
        </w:rPr>
        <w:t>费用可通过银行转账汇款方式支付或现场刷公务卡。</w:t>
      </w:r>
    </w:p>
    <w:p w:rsidR="001C56F0" w:rsidRPr="00EC7080" w:rsidRDefault="001C56F0" w:rsidP="005D4A58">
      <w:pPr>
        <w:spacing w:line="276" w:lineRule="auto"/>
        <w:ind w:firstLineChars="250" w:firstLine="600"/>
        <w:rPr>
          <w:sz w:val="24"/>
        </w:rPr>
      </w:pPr>
      <w:r w:rsidRPr="00EC7080">
        <w:rPr>
          <w:rFonts w:hint="eastAsia"/>
          <w:sz w:val="24"/>
        </w:rPr>
        <w:t>2.</w:t>
      </w:r>
      <w:r w:rsidRPr="00EC7080">
        <w:rPr>
          <w:rFonts w:hint="eastAsia"/>
          <w:sz w:val="24"/>
        </w:rPr>
        <w:t>请将报名表电子版及盖章扫描版回执发送至邮箱</w:t>
      </w:r>
      <w:r w:rsidRPr="00B61FD0">
        <w:rPr>
          <w:rFonts w:hint="eastAsia"/>
          <w:sz w:val="24"/>
        </w:rPr>
        <w:t>rcpx@abias.org.cn</w:t>
      </w:r>
      <w:r w:rsidRPr="00EC7080">
        <w:rPr>
          <w:rFonts w:hint="eastAsia"/>
          <w:sz w:val="24"/>
        </w:rPr>
        <w:t>。</w:t>
      </w:r>
    </w:p>
    <w:p w:rsidR="001C56F0" w:rsidRDefault="001C56F0" w:rsidP="005D4A58">
      <w:pPr>
        <w:spacing w:line="276" w:lineRule="auto"/>
        <w:ind w:leftChars="285" w:left="838" w:hangingChars="100" w:hanging="240"/>
        <w:rPr>
          <w:sz w:val="24"/>
        </w:rPr>
      </w:pPr>
      <w:r w:rsidRPr="00EC7080">
        <w:rPr>
          <w:rFonts w:hint="eastAsia"/>
          <w:sz w:val="24"/>
        </w:rPr>
        <w:t>3.</w:t>
      </w:r>
      <w:r w:rsidRPr="00EC7080">
        <w:rPr>
          <w:rFonts w:hint="eastAsia"/>
          <w:sz w:val="24"/>
        </w:rPr>
        <w:t>培训学员报到时</w:t>
      </w:r>
      <w:r w:rsidRPr="00EC7080">
        <w:rPr>
          <w:rFonts w:hint="eastAsia"/>
          <w:sz w:val="24"/>
        </w:rPr>
        <w:t>,</w:t>
      </w:r>
      <w:r w:rsidRPr="00EC7080">
        <w:rPr>
          <w:rFonts w:hint="eastAsia"/>
          <w:sz w:val="24"/>
        </w:rPr>
        <w:t>请带好单位盖章版报名表、本人身份证原件及</w:t>
      </w:r>
      <w:r w:rsidRPr="00EC7080">
        <w:rPr>
          <w:rFonts w:hint="eastAsia"/>
          <w:sz w:val="24"/>
        </w:rPr>
        <w:t>1</w:t>
      </w:r>
      <w:r w:rsidRPr="00EC7080">
        <w:rPr>
          <w:rFonts w:hint="eastAsia"/>
          <w:sz w:val="24"/>
        </w:rPr>
        <w:t>张复印件、两张</w:t>
      </w:r>
      <w:r w:rsidRPr="00EC7080">
        <w:rPr>
          <w:rFonts w:hint="eastAsia"/>
          <w:sz w:val="24"/>
        </w:rPr>
        <w:t>1</w:t>
      </w:r>
      <w:r w:rsidRPr="00EC7080">
        <w:rPr>
          <w:rFonts w:hint="eastAsia"/>
          <w:sz w:val="24"/>
        </w:rPr>
        <w:t>寸近期红底免冠照片</w:t>
      </w:r>
      <w:r>
        <w:rPr>
          <w:rFonts w:hint="eastAsia"/>
          <w:sz w:val="24"/>
        </w:rPr>
        <w:t>。</w:t>
      </w:r>
    </w:p>
    <w:p w:rsidR="00CB244C" w:rsidRPr="00AD4436" w:rsidRDefault="00AD4436" w:rsidP="005D4A58">
      <w:pPr>
        <w:spacing w:line="276" w:lineRule="auto"/>
        <w:ind w:firstLineChars="250" w:firstLine="600"/>
      </w:pPr>
      <w:r w:rsidRPr="00AD4436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证书邮寄地址：</w:t>
      </w:r>
      <w:r w:rsidRPr="00AD4436">
        <w:rPr>
          <w:rFonts w:ascii="宋体" w:hAnsi="宋体" w:hint="eastAsia"/>
          <w:color w:val="595959" w:themeColor="text1" w:themeTint="A6"/>
          <w:sz w:val="24"/>
          <w:u w:val="single"/>
        </w:rPr>
        <w:t xml:space="preserve">                                              </w:t>
      </w:r>
    </w:p>
    <w:sectPr w:rsidR="00CB244C" w:rsidRPr="00AD4436" w:rsidSect="00F901AD">
      <w:footerReference w:type="default" r:id="rId8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B7" w:rsidRDefault="00CF71B7" w:rsidP="00F901AD">
      <w:pPr>
        <w:ind w:right="220" w:firstLine="560"/>
      </w:pPr>
      <w:r>
        <w:separator/>
      </w:r>
    </w:p>
  </w:endnote>
  <w:endnote w:type="continuationSeparator" w:id="1">
    <w:p w:rsidR="00CF71B7" w:rsidRDefault="00CF71B7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901AD" w:rsidRDefault="00ED5546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653B86">
          <w:rPr>
            <w:rFonts w:ascii="仿宋" w:eastAsia="仿宋" w:hAnsi="仿宋"/>
            <w:sz w:val="28"/>
            <w:szCs w:val="28"/>
          </w:rPr>
          <w:fldChar w:fldCharType="begin"/>
        </w:r>
        <w:r w:rsidR="0030379D" w:rsidRPr="00653B86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653B86">
          <w:rPr>
            <w:rFonts w:ascii="仿宋" w:eastAsia="仿宋" w:hAnsi="仿宋"/>
            <w:sz w:val="28"/>
            <w:szCs w:val="28"/>
          </w:rPr>
          <w:fldChar w:fldCharType="separate"/>
        </w:r>
        <w:r w:rsidR="003F4CD1" w:rsidRPr="003F4CD1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653B86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F901AD" w:rsidRDefault="00F901AD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B7" w:rsidRDefault="00CF71B7" w:rsidP="00F901AD">
      <w:pPr>
        <w:ind w:right="220" w:firstLine="560"/>
      </w:pPr>
      <w:r>
        <w:separator/>
      </w:r>
    </w:p>
  </w:footnote>
  <w:footnote w:type="continuationSeparator" w:id="1">
    <w:p w:rsidR="00CF71B7" w:rsidRDefault="00CF71B7" w:rsidP="00F901AD">
      <w:pPr>
        <w:ind w:right="220"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17644F"/>
    <w:multiLevelType w:val="hybridMultilevel"/>
    <w:tmpl w:val="3F7866C4"/>
    <w:lvl w:ilvl="0" w:tplc="5AEC808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57ADE"/>
    <w:rsid w:val="00062277"/>
    <w:rsid w:val="000630EA"/>
    <w:rsid w:val="00067B08"/>
    <w:rsid w:val="00076A4C"/>
    <w:rsid w:val="000802F5"/>
    <w:rsid w:val="000A1B08"/>
    <w:rsid w:val="000C73B0"/>
    <w:rsid w:val="000E7CBA"/>
    <w:rsid w:val="00101EA4"/>
    <w:rsid w:val="00107BC0"/>
    <w:rsid w:val="00123B30"/>
    <w:rsid w:val="00126E15"/>
    <w:rsid w:val="001408D2"/>
    <w:rsid w:val="00150EA8"/>
    <w:rsid w:val="00172BDD"/>
    <w:rsid w:val="00177235"/>
    <w:rsid w:val="00186255"/>
    <w:rsid w:val="00197616"/>
    <w:rsid w:val="001A1A90"/>
    <w:rsid w:val="001B01E4"/>
    <w:rsid w:val="001C07E4"/>
    <w:rsid w:val="001C56F0"/>
    <w:rsid w:val="001D2B39"/>
    <w:rsid w:val="001D78CC"/>
    <w:rsid w:val="001E0064"/>
    <w:rsid w:val="001E23A8"/>
    <w:rsid w:val="001E61C6"/>
    <w:rsid w:val="002106FB"/>
    <w:rsid w:val="00212DA1"/>
    <w:rsid w:val="00213728"/>
    <w:rsid w:val="00224942"/>
    <w:rsid w:val="0023225B"/>
    <w:rsid w:val="002333F7"/>
    <w:rsid w:val="002513B4"/>
    <w:rsid w:val="00252B58"/>
    <w:rsid w:val="00257260"/>
    <w:rsid w:val="00274D61"/>
    <w:rsid w:val="002A05A3"/>
    <w:rsid w:val="002B37DE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13C49"/>
    <w:rsid w:val="0032441B"/>
    <w:rsid w:val="00327458"/>
    <w:rsid w:val="00330971"/>
    <w:rsid w:val="00334ED9"/>
    <w:rsid w:val="00381E56"/>
    <w:rsid w:val="00384FFE"/>
    <w:rsid w:val="00395FF5"/>
    <w:rsid w:val="00396F71"/>
    <w:rsid w:val="003A1D33"/>
    <w:rsid w:val="003A4017"/>
    <w:rsid w:val="003B594C"/>
    <w:rsid w:val="003B6377"/>
    <w:rsid w:val="003C3398"/>
    <w:rsid w:val="003D5E79"/>
    <w:rsid w:val="003E3081"/>
    <w:rsid w:val="003E6206"/>
    <w:rsid w:val="003F0E0D"/>
    <w:rsid w:val="003F1618"/>
    <w:rsid w:val="003F4679"/>
    <w:rsid w:val="003F4CD1"/>
    <w:rsid w:val="003F59BA"/>
    <w:rsid w:val="00407503"/>
    <w:rsid w:val="004102B6"/>
    <w:rsid w:val="0042435C"/>
    <w:rsid w:val="004366B6"/>
    <w:rsid w:val="00443014"/>
    <w:rsid w:val="00450234"/>
    <w:rsid w:val="00450A24"/>
    <w:rsid w:val="00456D74"/>
    <w:rsid w:val="00462580"/>
    <w:rsid w:val="00464FCD"/>
    <w:rsid w:val="00467C65"/>
    <w:rsid w:val="0047435B"/>
    <w:rsid w:val="004859EC"/>
    <w:rsid w:val="004947F4"/>
    <w:rsid w:val="004A241E"/>
    <w:rsid w:val="004B2386"/>
    <w:rsid w:val="004B2DC0"/>
    <w:rsid w:val="004D3835"/>
    <w:rsid w:val="004D5020"/>
    <w:rsid w:val="004E5742"/>
    <w:rsid w:val="004E7E02"/>
    <w:rsid w:val="005066C4"/>
    <w:rsid w:val="0055503C"/>
    <w:rsid w:val="005659B7"/>
    <w:rsid w:val="00571A0F"/>
    <w:rsid w:val="00571D4C"/>
    <w:rsid w:val="00580288"/>
    <w:rsid w:val="0058552E"/>
    <w:rsid w:val="00594749"/>
    <w:rsid w:val="00596570"/>
    <w:rsid w:val="00597B62"/>
    <w:rsid w:val="005B4C50"/>
    <w:rsid w:val="005C24C4"/>
    <w:rsid w:val="005C64CC"/>
    <w:rsid w:val="005C6B1A"/>
    <w:rsid w:val="005D2E5A"/>
    <w:rsid w:val="005D4A58"/>
    <w:rsid w:val="005F637A"/>
    <w:rsid w:val="005F792D"/>
    <w:rsid w:val="00606A68"/>
    <w:rsid w:val="0061258C"/>
    <w:rsid w:val="00613202"/>
    <w:rsid w:val="00622448"/>
    <w:rsid w:val="006349C4"/>
    <w:rsid w:val="00644727"/>
    <w:rsid w:val="00645CDB"/>
    <w:rsid w:val="00653B86"/>
    <w:rsid w:val="00657115"/>
    <w:rsid w:val="00665624"/>
    <w:rsid w:val="006719F6"/>
    <w:rsid w:val="00672047"/>
    <w:rsid w:val="00673764"/>
    <w:rsid w:val="00683640"/>
    <w:rsid w:val="0069097B"/>
    <w:rsid w:val="006A513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60833"/>
    <w:rsid w:val="00775E9D"/>
    <w:rsid w:val="007873D4"/>
    <w:rsid w:val="007A204F"/>
    <w:rsid w:val="007A46C9"/>
    <w:rsid w:val="007A6F02"/>
    <w:rsid w:val="007D01A5"/>
    <w:rsid w:val="007D2D02"/>
    <w:rsid w:val="007D4614"/>
    <w:rsid w:val="0080161C"/>
    <w:rsid w:val="0080529B"/>
    <w:rsid w:val="008241EE"/>
    <w:rsid w:val="008249BD"/>
    <w:rsid w:val="00826CDA"/>
    <w:rsid w:val="0083363E"/>
    <w:rsid w:val="00854FBD"/>
    <w:rsid w:val="008860B1"/>
    <w:rsid w:val="00886B06"/>
    <w:rsid w:val="00887419"/>
    <w:rsid w:val="008A6DFE"/>
    <w:rsid w:val="008B08AB"/>
    <w:rsid w:val="008B0EBA"/>
    <w:rsid w:val="008E40D8"/>
    <w:rsid w:val="00902061"/>
    <w:rsid w:val="00914A88"/>
    <w:rsid w:val="0091798F"/>
    <w:rsid w:val="00927EC8"/>
    <w:rsid w:val="00942E10"/>
    <w:rsid w:val="00946BC9"/>
    <w:rsid w:val="009540F5"/>
    <w:rsid w:val="00986964"/>
    <w:rsid w:val="009920C0"/>
    <w:rsid w:val="00995AF7"/>
    <w:rsid w:val="009A4173"/>
    <w:rsid w:val="009A5D38"/>
    <w:rsid w:val="009B3F9E"/>
    <w:rsid w:val="009B74F7"/>
    <w:rsid w:val="009C3764"/>
    <w:rsid w:val="009E2D5B"/>
    <w:rsid w:val="00A14453"/>
    <w:rsid w:val="00A35B22"/>
    <w:rsid w:val="00A36552"/>
    <w:rsid w:val="00A37081"/>
    <w:rsid w:val="00A378E5"/>
    <w:rsid w:val="00A56DDD"/>
    <w:rsid w:val="00A57E45"/>
    <w:rsid w:val="00A617B8"/>
    <w:rsid w:val="00A671E4"/>
    <w:rsid w:val="00A86FB2"/>
    <w:rsid w:val="00AA547E"/>
    <w:rsid w:val="00AB3C25"/>
    <w:rsid w:val="00AB5802"/>
    <w:rsid w:val="00AD1CC9"/>
    <w:rsid w:val="00AD3662"/>
    <w:rsid w:val="00AD4436"/>
    <w:rsid w:val="00AE5F44"/>
    <w:rsid w:val="00AE7335"/>
    <w:rsid w:val="00AF007A"/>
    <w:rsid w:val="00B0132B"/>
    <w:rsid w:val="00B0263E"/>
    <w:rsid w:val="00B06D87"/>
    <w:rsid w:val="00B26217"/>
    <w:rsid w:val="00B3405B"/>
    <w:rsid w:val="00B401BF"/>
    <w:rsid w:val="00B65AFF"/>
    <w:rsid w:val="00B73F1F"/>
    <w:rsid w:val="00B77F4B"/>
    <w:rsid w:val="00B81305"/>
    <w:rsid w:val="00B83DF7"/>
    <w:rsid w:val="00B9672B"/>
    <w:rsid w:val="00BA3810"/>
    <w:rsid w:val="00BA7374"/>
    <w:rsid w:val="00BB3DCD"/>
    <w:rsid w:val="00BB573B"/>
    <w:rsid w:val="00BC360A"/>
    <w:rsid w:val="00BE0BB2"/>
    <w:rsid w:val="00BF0324"/>
    <w:rsid w:val="00C164A1"/>
    <w:rsid w:val="00C24E23"/>
    <w:rsid w:val="00C279BE"/>
    <w:rsid w:val="00C33DB6"/>
    <w:rsid w:val="00C35A60"/>
    <w:rsid w:val="00C55CA0"/>
    <w:rsid w:val="00C574CD"/>
    <w:rsid w:val="00C65703"/>
    <w:rsid w:val="00C7772B"/>
    <w:rsid w:val="00C77958"/>
    <w:rsid w:val="00C92E8F"/>
    <w:rsid w:val="00CA0CEF"/>
    <w:rsid w:val="00CB244C"/>
    <w:rsid w:val="00CC2334"/>
    <w:rsid w:val="00CC4896"/>
    <w:rsid w:val="00CD7EFB"/>
    <w:rsid w:val="00CE54B1"/>
    <w:rsid w:val="00CF71B7"/>
    <w:rsid w:val="00D01C23"/>
    <w:rsid w:val="00D16D79"/>
    <w:rsid w:val="00D47810"/>
    <w:rsid w:val="00D64C84"/>
    <w:rsid w:val="00D65145"/>
    <w:rsid w:val="00D72C37"/>
    <w:rsid w:val="00D9201C"/>
    <w:rsid w:val="00D97E0B"/>
    <w:rsid w:val="00DA0515"/>
    <w:rsid w:val="00DA2A5B"/>
    <w:rsid w:val="00DA310D"/>
    <w:rsid w:val="00DC1E2A"/>
    <w:rsid w:val="00DC648F"/>
    <w:rsid w:val="00DC7D40"/>
    <w:rsid w:val="00E31427"/>
    <w:rsid w:val="00E5090C"/>
    <w:rsid w:val="00E55749"/>
    <w:rsid w:val="00E767E7"/>
    <w:rsid w:val="00E84C30"/>
    <w:rsid w:val="00E9774F"/>
    <w:rsid w:val="00E97E7E"/>
    <w:rsid w:val="00EA4177"/>
    <w:rsid w:val="00EC12BE"/>
    <w:rsid w:val="00ED5546"/>
    <w:rsid w:val="00ED7208"/>
    <w:rsid w:val="00EE50C1"/>
    <w:rsid w:val="00EE64C9"/>
    <w:rsid w:val="00EF52BC"/>
    <w:rsid w:val="00EF75AA"/>
    <w:rsid w:val="00F074FA"/>
    <w:rsid w:val="00F32F81"/>
    <w:rsid w:val="00F45434"/>
    <w:rsid w:val="00F4776D"/>
    <w:rsid w:val="00F4799D"/>
    <w:rsid w:val="00F60CFD"/>
    <w:rsid w:val="00F61501"/>
    <w:rsid w:val="00F70F48"/>
    <w:rsid w:val="00F901AD"/>
    <w:rsid w:val="00F953DA"/>
    <w:rsid w:val="00FB0247"/>
    <w:rsid w:val="00FF4DCF"/>
    <w:rsid w:val="00FF5D71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1C56F0"/>
    <w:pPr>
      <w:autoSpaceDE w:val="0"/>
      <w:autoSpaceDN w:val="0"/>
      <w:ind w:left="133"/>
      <w:jc w:val="left"/>
      <w:outlineLvl w:val="0"/>
    </w:pPr>
    <w:rPr>
      <w:rFonts w:ascii="宋体" w:hAnsi="宋体" w:cs="宋体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qFormat/>
    <w:rsid w:val="00C55CA0"/>
    <w:pPr>
      <w:ind w:firstLineChars="200" w:firstLine="420"/>
    </w:pPr>
  </w:style>
  <w:style w:type="paragraph" w:customStyle="1" w:styleId="Default">
    <w:name w:val="Default"/>
    <w:qFormat/>
    <w:rsid w:val="00EE50C1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AD443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AD4436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1"/>
    <w:rsid w:val="001C56F0"/>
    <w:rPr>
      <w:rFonts w:ascii="宋体" w:hAnsi="宋体" w:cs="宋体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C56F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315</Characters>
  <Application>Microsoft Office Word</Application>
  <DocSecurity>0</DocSecurity>
  <Lines>13</Lines>
  <Paragraphs>5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2021-05-26T03:31:00Z</cp:lastPrinted>
  <dcterms:created xsi:type="dcterms:W3CDTF">2021-05-26T06:04:00Z</dcterms:created>
  <dcterms:modified xsi:type="dcterms:W3CDTF">2021-05-26T06:04:00Z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