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18" w:rsidRDefault="00E413A4">
      <w:pPr>
        <w:pStyle w:val="a4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330618" w:rsidRDefault="00E413A4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kern w:val="0"/>
          <w:sz w:val="44"/>
          <w:szCs w:val="44"/>
        </w:rPr>
        <w:t>四川省装配式建筑产业协会专家名单</w:t>
      </w:r>
    </w:p>
    <w:bookmarkEnd w:id="0"/>
    <w:p w:rsidR="00330618" w:rsidRDefault="00330618">
      <w:pPr>
        <w:pStyle w:val="a4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330618" w:rsidRDefault="00E413A4">
      <w:pPr>
        <w:pStyle w:val="a0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白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斌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蔡建利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陈劝劝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褚云朋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邓世斌</w:t>
      </w:r>
    </w:p>
    <w:p w:rsidR="00330618" w:rsidRDefault="00E413A4">
      <w:pPr>
        <w:pStyle w:val="a0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丁焕龙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俸仕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>文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龚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>小兵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高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锐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高文君</w:t>
      </w:r>
    </w:p>
    <w:p w:rsidR="00330618" w:rsidRDefault="00E413A4">
      <w:pPr>
        <w:pStyle w:val="a0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黄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敏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李碧英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李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理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李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亮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梁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虹</w:t>
      </w:r>
    </w:p>
    <w:p w:rsidR="00330618" w:rsidRDefault="00E413A4">
      <w:pPr>
        <w:pStyle w:val="a0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廖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>兴国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刘昌文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刘海江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刘</w:t>
      </w: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洧骥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刘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洋</w:t>
      </w:r>
    </w:p>
    <w:p w:rsidR="00330618" w:rsidRDefault="00E413A4">
      <w:pPr>
        <w:pStyle w:val="a0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刘永刚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莫志强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彭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菁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佘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龙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孙永祥</w:t>
      </w:r>
    </w:p>
    <w:p w:rsidR="00330618" w:rsidRDefault="00E413A4">
      <w:pPr>
        <w:pStyle w:val="a0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唐忠茂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唐</w:t>
      </w: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元旭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汪忠兵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魏明宇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吴昌根</w:t>
      </w:r>
    </w:p>
    <w:p w:rsidR="00330618" w:rsidRDefault="00E413A4">
      <w:pPr>
        <w:pStyle w:val="a0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吴帝毅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吴光伟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杨</w:t>
      </w: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晓诚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姚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钊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易建华</w:t>
      </w:r>
    </w:p>
    <w:p w:rsidR="00330618" w:rsidRDefault="00E413A4">
      <w:pPr>
        <w:pStyle w:val="a0"/>
        <w:ind w:firstLineChars="200" w:firstLine="640"/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张剑民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赵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楷体" w:cs="楷体" w:hint="eastAsia"/>
          <w:kern w:val="0"/>
          <w:sz w:val="32"/>
          <w:szCs w:val="32"/>
        </w:rPr>
        <w:t>楠</w:t>
      </w:r>
      <w:proofErr w:type="gramEnd"/>
      <w:r>
        <w:rPr>
          <w:rFonts w:ascii="仿宋_GB2312" w:eastAsia="仿宋_GB2312" w:hAnsi="楷体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邹莹剑</w:t>
      </w:r>
    </w:p>
    <w:p w:rsidR="00330618" w:rsidRDefault="00E413A4">
      <w:pPr>
        <w:pStyle w:val="a0"/>
        <w:ind w:firstLineChars="200" w:firstLine="640"/>
        <w:jc w:val="center"/>
        <w:rPr>
          <w:rFonts w:ascii="仿宋_GB2312" w:eastAsia="仿宋_GB2312" w:hAnsi="楷体" w:cs="楷体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kern w:val="0"/>
          <w:sz w:val="32"/>
          <w:szCs w:val="32"/>
        </w:rPr>
        <w:t>（以上排名按姓氏首字母排序）</w:t>
      </w:r>
    </w:p>
    <w:sectPr w:rsidR="0033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A4" w:rsidRDefault="00E413A4" w:rsidP="003210E4">
      <w:r>
        <w:separator/>
      </w:r>
    </w:p>
  </w:endnote>
  <w:endnote w:type="continuationSeparator" w:id="0">
    <w:p w:rsidR="00E413A4" w:rsidRDefault="00E413A4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A4" w:rsidRDefault="00E413A4" w:rsidP="003210E4">
      <w:r>
        <w:separator/>
      </w:r>
    </w:p>
  </w:footnote>
  <w:footnote w:type="continuationSeparator" w:id="0">
    <w:p w:rsidR="00E413A4" w:rsidRDefault="00E413A4" w:rsidP="0032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E1ZWNiYzRiY2I1MmMxOGYxNjQxZjA4NjMxYmEifQ=="/>
  </w:docVars>
  <w:rsids>
    <w:rsidRoot w:val="0B796360"/>
    <w:rsid w:val="003210E4"/>
    <w:rsid w:val="00330618"/>
    <w:rsid w:val="00E413A4"/>
    <w:rsid w:val="0B796360"/>
    <w:rsid w:val="0D1151AD"/>
    <w:rsid w:val="1205067A"/>
    <w:rsid w:val="60AA4143"/>
    <w:rsid w:val="6724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table" w:styleId="a5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321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3210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21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3210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table" w:styleId="a5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321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3210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21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3210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李冉</dc:creator>
  <cp:lastModifiedBy>DELL</cp:lastModifiedBy>
  <cp:revision>2</cp:revision>
  <cp:lastPrinted>2022-11-22T05:51:00Z</cp:lastPrinted>
  <dcterms:created xsi:type="dcterms:W3CDTF">2022-11-22T07:01:00Z</dcterms:created>
  <dcterms:modified xsi:type="dcterms:W3CDTF">2022-11-22T07:01:00Z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8618E3DBDEB0410CA66DAA17FEEBF701</vt:lpwstr>
  </property>
</Properties>
</file>